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6F" w:rsidRDefault="00E3086F">
      <w:pPr>
        <w:rPr>
          <w:sz w:val="24"/>
          <w:szCs w:val="24"/>
        </w:rPr>
      </w:pPr>
      <w:bookmarkStart w:id="0" w:name="_GoBack"/>
      <w:bookmarkEnd w:id="0"/>
    </w:p>
    <w:p w:rsidR="00E3086F" w:rsidRPr="00E3086F" w:rsidRDefault="00E3086F" w:rsidP="00CF4177">
      <w:pPr>
        <w:spacing w:after="0" w:line="240" w:lineRule="auto"/>
        <w:rPr>
          <w:sz w:val="24"/>
          <w:szCs w:val="24"/>
        </w:rPr>
      </w:pPr>
      <w:r w:rsidRPr="00E3086F">
        <w:rPr>
          <w:sz w:val="24"/>
          <w:szCs w:val="24"/>
        </w:rPr>
        <w:t>Stadtwerke Sindelfingen</w:t>
      </w:r>
    </w:p>
    <w:p w:rsidR="00E3086F" w:rsidRPr="00E3086F" w:rsidRDefault="00B82715" w:rsidP="00CF4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Netzmanagement</w:t>
      </w:r>
      <w:r w:rsidR="00DA2AD4">
        <w:rPr>
          <w:sz w:val="24"/>
          <w:szCs w:val="24"/>
        </w:rPr>
        <w:t xml:space="preserve"> / Zählertechnik</w:t>
      </w:r>
    </w:p>
    <w:p w:rsidR="00E3086F" w:rsidRPr="00E3086F" w:rsidRDefault="00E3086F" w:rsidP="00CF4177">
      <w:pPr>
        <w:spacing w:after="0" w:line="240" w:lineRule="auto"/>
        <w:rPr>
          <w:sz w:val="24"/>
          <w:szCs w:val="24"/>
        </w:rPr>
      </w:pPr>
      <w:r w:rsidRPr="00E3086F">
        <w:rPr>
          <w:sz w:val="24"/>
          <w:szCs w:val="24"/>
        </w:rPr>
        <w:t>Rudolf-</w:t>
      </w:r>
      <w:proofErr w:type="spellStart"/>
      <w:r w:rsidRPr="00E3086F">
        <w:rPr>
          <w:sz w:val="24"/>
          <w:szCs w:val="24"/>
        </w:rPr>
        <w:t>Harbig</w:t>
      </w:r>
      <w:proofErr w:type="spellEnd"/>
      <w:r w:rsidRPr="00E3086F">
        <w:rPr>
          <w:sz w:val="24"/>
          <w:szCs w:val="24"/>
        </w:rPr>
        <w:t>-Str. 3</w:t>
      </w:r>
    </w:p>
    <w:p w:rsidR="00E3086F" w:rsidRPr="00E3086F" w:rsidRDefault="00E3086F" w:rsidP="00CF4177">
      <w:pPr>
        <w:spacing w:after="0" w:line="240" w:lineRule="auto"/>
        <w:rPr>
          <w:sz w:val="24"/>
          <w:szCs w:val="24"/>
        </w:rPr>
      </w:pPr>
      <w:r w:rsidRPr="00E3086F">
        <w:rPr>
          <w:sz w:val="24"/>
          <w:szCs w:val="24"/>
        </w:rPr>
        <w:t>71063 Sindelfingen</w:t>
      </w:r>
    </w:p>
    <w:p w:rsidR="00CF4177" w:rsidRPr="003A7ED2" w:rsidRDefault="00CF4177" w:rsidP="00E3086F">
      <w:pPr>
        <w:spacing w:line="240" w:lineRule="auto"/>
        <w:rPr>
          <w:sz w:val="24"/>
          <w:szCs w:val="24"/>
        </w:rPr>
      </w:pPr>
    </w:p>
    <w:p w:rsidR="00B82715" w:rsidRPr="00E13500" w:rsidRDefault="00B82715" w:rsidP="00E3086F">
      <w:pPr>
        <w:spacing w:line="240" w:lineRule="auto"/>
        <w:rPr>
          <w:sz w:val="24"/>
          <w:szCs w:val="24"/>
        </w:rPr>
      </w:pPr>
      <w:r w:rsidRPr="00E13500">
        <w:rPr>
          <w:sz w:val="24"/>
          <w:szCs w:val="24"/>
        </w:rPr>
        <w:t xml:space="preserve">Fax:  07031 – 6116 212        </w:t>
      </w:r>
      <w:r w:rsidR="005F5859" w:rsidRPr="00E13500">
        <w:rPr>
          <w:sz w:val="24"/>
          <w:szCs w:val="24"/>
        </w:rPr>
        <w:t xml:space="preserve">                               </w:t>
      </w:r>
      <w:r w:rsidRPr="00E13500">
        <w:rPr>
          <w:sz w:val="24"/>
          <w:szCs w:val="24"/>
        </w:rPr>
        <w:t xml:space="preserve"> </w:t>
      </w:r>
      <w:r w:rsidR="008B69AD">
        <w:rPr>
          <w:sz w:val="24"/>
          <w:szCs w:val="24"/>
        </w:rPr>
        <w:t>mailto: einspeiser</w:t>
      </w:r>
      <w:r w:rsidRPr="00E13500">
        <w:rPr>
          <w:sz w:val="24"/>
          <w:szCs w:val="24"/>
        </w:rPr>
        <w:t>@stadtwerke-sindelfingen.de</w:t>
      </w:r>
    </w:p>
    <w:p w:rsidR="00E3086F" w:rsidRDefault="00B82715" w:rsidP="00E3086F">
      <w:pPr>
        <w:spacing w:line="240" w:lineRule="auto"/>
        <w:rPr>
          <w:rFonts w:ascii="Arial" w:hAnsi="Arial" w:cs="Arial"/>
          <w:b/>
          <w:szCs w:val="24"/>
        </w:rPr>
      </w:pPr>
      <w:r w:rsidRPr="00B82715">
        <w:rPr>
          <w:rFonts w:ascii="Arial" w:hAnsi="Arial" w:cs="Arial"/>
          <w:b/>
          <w:szCs w:val="24"/>
        </w:rPr>
        <w:t>Wahlrecht für Anlagenbetreiber entsprechend § 6 Absatz 2 EEG (Bestellung FRE)</w:t>
      </w:r>
    </w:p>
    <w:p w:rsidR="00B82715" w:rsidRPr="00883D26" w:rsidRDefault="00B82715" w:rsidP="00E3086F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Rücksendung des Fragebogens erforderlich</w:t>
      </w:r>
    </w:p>
    <w:tbl>
      <w:tblPr>
        <w:tblStyle w:val="Tabellenraster"/>
        <w:tblW w:w="9498" w:type="dxa"/>
        <w:tblInd w:w="17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79"/>
        <w:gridCol w:w="7683"/>
        <w:gridCol w:w="1136"/>
      </w:tblGrid>
      <w:tr w:rsidR="00B82715" w:rsidRPr="003A77B9" w:rsidTr="0007286D">
        <w:tc>
          <w:tcPr>
            <w:tcW w:w="679" w:type="dxa"/>
            <w:shd w:val="clear" w:color="auto" w:fill="FFFFFF" w:themeFill="background1"/>
            <w:vAlign w:val="center"/>
          </w:tcPr>
          <w:p w:rsidR="00B82715" w:rsidRPr="00037B15" w:rsidRDefault="00037B15" w:rsidP="00657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3548F4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</w:p>
        </w:tc>
        <w:tc>
          <w:tcPr>
            <w:tcW w:w="7826" w:type="dxa"/>
            <w:shd w:val="clear" w:color="auto" w:fill="FFFFFF" w:themeFill="background1"/>
          </w:tcPr>
          <w:p w:rsidR="00B82715" w:rsidRPr="00B82715" w:rsidRDefault="00B82715" w:rsidP="0065744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B8271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Kurzfristige Leistungsreduzierung über einen Funkrundsteuerempfänger</w:t>
            </w:r>
          </w:p>
          <w:p w:rsidR="00B82715" w:rsidRPr="00B82715" w:rsidRDefault="00B82715" w:rsidP="0065744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  <w:p w:rsidR="00B82715" w:rsidRDefault="00B82715" w:rsidP="00604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Der Beitrag zur Systemstabilität soll über eine Fernsteuerung erfolgen.</w:t>
            </w:r>
          </w:p>
          <w:p w:rsidR="00B82715" w:rsidRDefault="00B82715" w:rsidP="00604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Hiermit beauftrage ich die Stadtwerke Sindelfingen GmbH mit der Zusendung eines entsprechenden Funkrundsteuerempfängers. Der Einbau erfolgt durch einen Elektroinstallateur.</w:t>
            </w:r>
          </w:p>
          <w:p w:rsidR="00B82715" w:rsidRPr="00B82715" w:rsidRDefault="00B82715" w:rsidP="00604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Für die Einbaubeauftragung ist der Anlagenbetreiber verantwortlich. Der Einbau wird durch den Elektroinstallateur schriftlich bestätigt.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82715" w:rsidRPr="003A77B9" w:rsidRDefault="00087208" w:rsidP="008A7D8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</w:rPr>
              <w:t>18</w:t>
            </w:r>
            <w:r w:rsidR="00B82715">
              <w:rPr>
                <w:rFonts w:ascii="Arial" w:eastAsia="Calibri" w:hAnsi="Arial" w:cs="Arial"/>
                <w:b/>
                <w:bCs/>
              </w:rPr>
              <w:t>5</w:t>
            </w:r>
            <w:r w:rsidR="00CF4177">
              <w:rPr>
                <w:rFonts w:ascii="Arial" w:eastAsia="Calibri" w:hAnsi="Arial" w:cs="Arial"/>
                <w:b/>
                <w:bCs/>
              </w:rPr>
              <w:t>,--</w:t>
            </w:r>
            <w:proofErr w:type="gramEnd"/>
            <w:r w:rsidR="00B82715" w:rsidRPr="003A77B9">
              <w:rPr>
                <w:rFonts w:ascii="Arial" w:eastAsia="Calibri" w:hAnsi="Arial" w:cs="Arial"/>
                <w:b/>
                <w:bCs/>
              </w:rPr>
              <w:t xml:space="preserve"> €</w:t>
            </w:r>
          </w:p>
          <w:p w:rsidR="00B82715" w:rsidRDefault="00B82715" w:rsidP="008A7D8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</w:rPr>
            </w:pPr>
            <w:r w:rsidRPr="003A77B9">
              <w:rPr>
                <w:rFonts w:ascii="Arial" w:eastAsia="Calibri" w:hAnsi="Arial" w:cs="Arial"/>
                <w:b/>
                <w:bCs/>
              </w:rPr>
              <w:t>(brutto)</w:t>
            </w:r>
          </w:p>
          <w:p w:rsidR="00643AEE" w:rsidRDefault="00643AEE" w:rsidP="008A7D8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</w:rPr>
            </w:pPr>
          </w:p>
          <w:p w:rsidR="00643AEE" w:rsidRDefault="00A3417E" w:rsidP="008A7D8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155,47€</w:t>
            </w:r>
          </w:p>
          <w:p w:rsidR="00A3417E" w:rsidRPr="003A77B9" w:rsidRDefault="00A3417E" w:rsidP="008A7D8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(netto)</w:t>
            </w:r>
          </w:p>
        </w:tc>
      </w:tr>
      <w:tr w:rsidR="00B82715" w:rsidRPr="003A77B9" w:rsidTr="00B82715">
        <w:tc>
          <w:tcPr>
            <w:tcW w:w="679" w:type="dxa"/>
            <w:vAlign w:val="center"/>
          </w:tcPr>
          <w:p w:rsidR="00B82715" w:rsidRPr="003548F4" w:rsidRDefault="00B82715" w:rsidP="00516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3548F4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</w:p>
        </w:tc>
        <w:tc>
          <w:tcPr>
            <w:tcW w:w="7826" w:type="dxa"/>
          </w:tcPr>
          <w:p w:rsidR="00B82715" w:rsidRPr="00B82715" w:rsidRDefault="00B82715" w:rsidP="005163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Dauerhaft Leistungsreduzierung</w:t>
            </w:r>
            <w:r w:rsidR="00883D2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D34E41">
              <w:rPr>
                <w:rFonts w:ascii="Arial" w:eastAsia="Calibri" w:hAnsi="Arial" w:cs="Arial"/>
                <w:bCs/>
              </w:rPr>
              <w:t>(nur für PV bis 25</w:t>
            </w:r>
            <w:r w:rsidR="00883D26" w:rsidRPr="00883D26">
              <w:rPr>
                <w:rFonts w:ascii="Arial" w:eastAsia="Calibri" w:hAnsi="Arial" w:cs="Arial"/>
                <w:bCs/>
              </w:rPr>
              <w:t xml:space="preserve"> kW möglich)</w:t>
            </w:r>
          </w:p>
          <w:p w:rsidR="00883D26" w:rsidRDefault="00883D26" w:rsidP="005163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1"/>
                <w:szCs w:val="21"/>
              </w:rPr>
            </w:pPr>
          </w:p>
          <w:p w:rsidR="00B82715" w:rsidRPr="003A77B9" w:rsidRDefault="00883D26" w:rsidP="005163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Der Beitrag zur Systemstabilität soll über eine am Netzverknüpfungspunkt dauerhafte Leistungsreduzierung auf 70 % erfolgen. Die Arbeiten sind durch einen vom Kunden zu beauftragenden Elektroinstallateur auszuführen. Der Nachweis über die Reduzierung wird in Schriftform durch den Anlagenbetreiber an die Stadtwerke zugesandt. </w:t>
            </w:r>
          </w:p>
          <w:p w:rsidR="00B82715" w:rsidRPr="003A77B9" w:rsidRDefault="00B82715" w:rsidP="003548F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993" w:type="dxa"/>
            <w:vAlign w:val="center"/>
          </w:tcPr>
          <w:p w:rsidR="00B82715" w:rsidRPr="003A77B9" w:rsidRDefault="00B82715" w:rsidP="005163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54072A" w:rsidRPr="00C32538" w:rsidRDefault="0054072A" w:rsidP="00C32538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D045E4" w:rsidTr="0054072A">
        <w:trPr>
          <w:trHeight w:val="581"/>
        </w:trPr>
        <w:tc>
          <w:tcPr>
            <w:tcW w:w="4820" w:type="dxa"/>
          </w:tcPr>
          <w:p w:rsidR="0054072A" w:rsidRDefault="00D045E4" w:rsidP="0054072A">
            <w:pPr>
              <w:rPr>
                <w:b/>
              </w:rPr>
            </w:pPr>
            <w:r w:rsidRPr="008A7D89">
              <w:rPr>
                <w:b/>
              </w:rPr>
              <w:t>Angaben zum Antragsteller/</w:t>
            </w:r>
          </w:p>
          <w:p w:rsidR="00D045E4" w:rsidRPr="008A7D89" w:rsidRDefault="00D045E4" w:rsidP="0054072A">
            <w:pPr>
              <w:rPr>
                <w:b/>
              </w:rPr>
            </w:pPr>
            <w:r w:rsidRPr="008A7D89">
              <w:rPr>
                <w:b/>
              </w:rPr>
              <w:t>Rechnungsempfänger</w:t>
            </w:r>
          </w:p>
        </w:tc>
        <w:tc>
          <w:tcPr>
            <w:tcW w:w="4678" w:type="dxa"/>
          </w:tcPr>
          <w:p w:rsidR="00D045E4" w:rsidRPr="008A7D89" w:rsidRDefault="00D045E4" w:rsidP="00E3086F">
            <w:pPr>
              <w:rPr>
                <w:b/>
              </w:rPr>
            </w:pPr>
            <w:r w:rsidRPr="008A7D89">
              <w:rPr>
                <w:b/>
              </w:rPr>
              <w:t>Angaben zum Objekt</w:t>
            </w:r>
          </w:p>
        </w:tc>
      </w:tr>
      <w:tr w:rsidR="00D045E4" w:rsidRPr="00D045E4" w:rsidTr="00883D26">
        <w:trPr>
          <w:trHeight w:val="646"/>
        </w:trPr>
        <w:tc>
          <w:tcPr>
            <w:tcW w:w="4820" w:type="dxa"/>
          </w:tcPr>
          <w:p w:rsidR="00D045E4" w:rsidRPr="00CF4177" w:rsidRDefault="00D045E4" w:rsidP="00E3086F">
            <w:pPr>
              <w:rPr>
                <w:b/>
                <w:u w:val="single"/>
              </w:rPr>
            </w:pPr>
            <w:r w:rsidRPr="00CF4177">
              <w:rPr>
                <w:b/>
                <w:u w:val="single"/>
              </w:rPr>
              <w:t>Name:</w:t>
            </w:r>
          </w:p>
          <w:p w:rsidR="008A7D89" w:rsidRPr="008A7D89" w:rsidRDefault="008A7D89" w:rsidP="00E3086F"/>
        </w:tc>
        <w:tc>
          <w:tcPr>
            <w:tcW w:w="4678" w:type="dxa"/>
          </w:tcPr>
          <w:p w:rsidR="00D045E4" w:rsidRPr="00CF4177" w:rsidRDefault="00D045E4" w:rsidP="00E3086F">
            <w:pPr>
              <w:rPr>
                <w:b/>
                <w:u w:val="single"/>
              </w:rPr>
            </w:pPr>
            <w:r w:rsidRPr="00CF4177">
              <w:rPr>
                <w:b/>
                <w:u w:val="single"/>
              </w:rPr>
              <w:t>Name:</w:t>
            </w:r>
          </w:p>
          <w:p w:rsidR="00CF4177" w:rsidRPr="008A7D89" w:rsidRDefault="00CF4177" w:rsidP="00E3086F"/>
        </w:tc>
      </w:tr>
      <w:tr w:rsidR="00D045E4" w:rsidRPr="00D045E4" w:rsidTr="0054072A">
        <w:trPr>
          <w:trHeight w:val="581"/>
        </w:trPr>
        <w:tc>
          <w:tcPr>
            <w:tcW w:w="4820" w:type="dxa"/>
          </w:tcPr>
          <w:p w:rsidR="0054072A" w:rsidRPr="00CF4177" w:rsidRDefault="0054072A" w:rsidP="0054072A">
            <w:pPr>
              <w:rPr>
                <w:b/>
                <w:u w:val="single"/>
              </w:rPr>
            </w:pPr>
            <w:r w:rsidRPr="00CF4177">
              <w:rPr>
                <w:b/>
                <w:u w:val="single"/>
              </w:rPr>
              <w:t>Straße, Hausnummer:</w:t>
            </w:r>
          </w:p>
          <w:p w:rsidR="007E735C" w:rsidRPr="008A7D89" w:rsidRDefault="007E735C" w:rsidP="00E3086F"/>
        </w:tc>
        <w:tc>
          <w:tcPr>
            <w:tcW w:w="4678" w:type="dxa"/>
          </w:tcPr>
          <w:p w:rsidR="00D045E4" w:rsidRDefault="00D34E41" w:rsidP="00651C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Straße, Hausnummer</w:t>
            </w:r>
          </w:p>
          <w:p w:rsidR="0007286D" w:rsidRPr="0007286D" w:rsidRDefault="0007286D" w:rsidP="00651CD1"/>
        </w:tc>
      </w:tr>
      <w:tr w:rsidR="00D045E4" w:rsidRPr="00D045E4" w:rsidTr="0054072A">
        <w:trPr>
          <w:trHeight w:val="581"/>
        </w:trPr>
        <w:tc>
          <w:tcPr>
            <w:tcW w:w="4820" w:type="dxa"/>
          </w:tcPr>
          <w:p w:rsidR="00D045E4" w:rsidRPr="00CF4177" w:rsidRDefault="00D045E4" w:rsidP="00E3086F">
            <w:pPr>
              <w:rPr>
                <w:b/>
                <w:u w:val="single"/>
              </w:rPr>
            </w:pPr>
            <w:r w:rsidRPr="00CF4177">
              <w:rPr>
                <w:b/>
                <w:u w:val="single"/>
              </w:rPr>
              <w:t>PLZ Ort:</w:t>
            </w:r>
          </w:p>
          <w:p w:rsidR="007E735C" w:rsidRPr="008A7D89" w:rsidRDefault="007E735C" w:rsidP="00E3086F"/>
        </w:tc>
        <w:tc>
          <w:tcPr>
            <w:tcW w:w="4678" w:type="dxa"/>
          </w:tcPr>
          <w:p w:rsidR="00D045E4" w:rsidRPr="00CF4177" w:rsidRDefault="00D045E4" w:rsidP="00E3086F">
            <w:pPr>
              <w:rPr>
                <w:b/>
                <w:u w:val="single"/>
              </w:rPr>
            </w:pPr>
            <w:r w:rsidRPr="00CF4177">
              <w:rPr>
                <w:b/>
                <w:u w:val="single"/>
              </w:rPr>
              <w:t>PLZ Ort:</w:t>
            </w:r>
          </w:p>
          <w:p w:rsidR="00CF4177" w:rsidRPr="008A7D89" w:rsidRDefault="00CF4177" w:rsidP="00E3086F"/>
        </w:tc>
      </w:tr>
      <w:tr w:rsidR="00D045E4" w:rsidRPr="00D045E4" w:rsidTr="0054072A">
        <w:trPr>
          <w:trHeight w:val="581"/>
        </w:trPr>
        <w:tc>
          <w:tcPr>
            <w:tcW w:w="4820" w:type="dxa"/>
          </w:tcPr>
          <w:p w:rsidR="00D045E4" w:rsidRPr="00CF4177" w:rsidRDefault="00D045E4" w:rsidP="00E3086F">
            <w:pPr>
              <w:rPr>
                <w:b/>
                <w:u w:val="single"/>
              </w:rPr>
            </w:pPr>
            <w:r w:rsidRPr="00CF4177">
              <w:rPr>
                <w:b/>
                <w:u w:val="single"/>
              </w:rPr>
              <w:t>Tel:</w:t>
            </w:r>
          </w:p>
          <w:p w:rsidR="007E735C" w:rsidRPr="008A7D89" w:rsidRDefault="007E735C" w:rsidP="00E3086F"/>
        </w:tc>
        <w:tc>
          <w:tcPr>
            <w:tcW w:w="4678" w:type="dxa"/>
          </w:tcPr>
          <w:p w:rsidR="00D045E4" w:rsidRPr="008A7D89" w:rsidRDefault="00D045E4" w:rsidP="00E3086F"/>
        </w:tc>
      </w:tr>
    </w:tbl>
    <w:p w:rsidR="00883D26" w:rsidRDefault="00883D26" w:rsidP="00883D26">
      <w:pPr>
        <w:spacing w:after="0" w:line="240" w:lineRule="auto"/>
        <w:rPr>
          <w:b/>
        </w:rPr>
      </w:pPr>
    </w:p>
    <w:p w:rsidR="009C67CE" w:rsidRDefault="009C67CE" w:rsidP="00883D26">
      <w:pPr>
        <w:spacing w:after="0" w:line="240" w:lineRule="auto"/>
        <w:rPr>
          <w:b/>
        </w:rPr>
      </w:pPr>
      <w:r>
        <w:rPr>
          <w:b/>
        </w:rPr>
        <w:t xml:space="preserve">Versandanschrift FRE:  </w:t>
      </w:r>
      <w:r>
        <w:rPr>
          <w:b/>
        </w:rPr>
        <w:tab/>
        <w:t>Firma:</w:t>
      </w:r>
      <w:r>
        <w:rPr>
          <w:b/>
        </w:rPr>
        <w:tab/>
        <w:t>________________________</w:t>
      </w:r>
      <w:r>
        <w:rPr>
          <w:b/>
        </w:rPr>
        <w:tab/>
        <w:t>Straße:</w:t>
      </w:r>
      <w:r>
        <w:rPr>
          <w:b/>
        </w:rPr>
        <w:tab/>
        <w:t>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C67CE" w:rsidRDefault="009C67CE" w:rsidP="00883D2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PLZ / Ort:  ___________________________</w:t>
      </w:r>
      <w:r>
        <w:rPr>
          <w:b/>
        </w:rPr>
        <w:tab/>
        <w:t xml:space="preserve">                                                 </w:t>
      </w:r>
    </w:p>
    <w:p w:rsidR="009C67CE" w:rsidRDefault="009C67CE" w:rsidP="00883D26">
      <w:pPr>
        <w:spacing w:after="0" w:line="240" w:lineRule="auto"/>
        <w:rPr>
          <w:b/>
        </w:rPr>
      </w:pPr>
    </w:p>
    <w:p w:rsidR="00883D26" w:rsidRDefault="00604DFC" w:rsidP="00883D26">
      <w:pPr>
        <w:spacing w:after="0" w:line="240" w:lineRule="auto"/>
        <w:rPr>
          <w:b/>
        </w:rPr>
      </w:pPr>
      <w:r>
        <w:rPr>
          <w:b/>
        </w:rPr>
        <w:t xml:space="preserve">Datum, Unterschrift </w:t>
      </w:r>
      <w:r w:rsidR="00883D26">
        <w:rPr>
          <w:b/>
        </w:rPr>
        <w:t>des Antragstellers</w:t>
      </w:r>
    </w:p>
    <w:p w:rsidR="00883D26" w:rsidRDefault="00883D26" w:rsidP="00883D26">
      <w:pPr>
        <w:spacing w:after="0" w:line="240" w:lineRule="auto"/>
        <w:rPr>
          <w:b/>
        </w:rPr>
      </w:pPr>
    </w:p>
    <w:p w:rsidR="008A7D89" w:rsidRPr="00D045E4" w:rsidRDefault="008A7D89" w:rsidP="00E3086F">
      <w:pPr>
        <w:spacing w:line="240" w:lineRule="auto"/>
        <w:rPr>
          <w:b/>
        </w:rPr>
      </w:pPr>
      <w:r>
        <w:rPr>
          <w:b/>
        </w:rPr>
        <w:t>_______________</w:t>
      </w:r>
      <w:r>
        <w:rPr>
          <w:b/>
        </w:rPr>
        <w:tab/>
        <w:t>___________________________________</w:t>
      </w:r>
    </w:p>
    <w:sectPr w:rsidR="008A7D89" w:rsidRPr="00D045E4" w:rsidSect="003548F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134" w:left="1418" w:header="73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62" w:rsidRDefault="00516362" w:rsidP="00294D63">
      <w:pPr>
        <w:spacing w:after="0" w:line="240" w:lineRule="auto"/>
      </w:pPr>
      <w:r>
        <w:separator/>
      </w:r>
    </w:p>
  </w:endnote>
  <w:endnote w:type="continuationSeparator" w:id="0">
    <w:p w:rsidR="00516362" w:rsidRDefault="00516362" w:rsidP="0029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62" w:rsidRDefault="004C750B" w:rsidP="00E9671C">
    <w:pPr>
      <w:jc w:val="right"/>
    </w:pPr>
    <w:sdt>
      <w:sdtPr>
        <w:id w:val="4258964"/>
        <w:docPartObj>
          <w:docPartGallery w:val="Page Numbers (Top of Page)"/>
          <w:docPartUnique/>
        </w:docPartObj>
      </w:sdtPr>
      <w:sdtEndPr/>
      <w:sdtContent>
        <w:r w:rsidR="00516362">
          <w:t xml:space="preserve">Seite </w:t>
        </w:r>
        <w:r w:rsidR="005F5859">
          <w:fldChar w:fldCharType="begin"/>
        </w:r>
        <w:r w:rsidR="005F5859">
          <w:instrText xml:space="preserve"> PAGE </w:instrText>
        </w:r>
        <w:r w:rsidR="005F5859">
          <w:fldChar w:fldCharType="separate"/>
        </w:r>
        <w:r w:rsidR="008B69AD">
          <w:rPr>
            <w:noProof/>
          </w:rPr>
          <w:t>2</w:t>
        </w:r>
        <w:r w:rsidR="005F5859">
          <w:rPr>
            <w:noProof/>
          </w:rPr>
          <w:fldChar w:fldCharType="end"/>
        </w:r>
        <w:r w:rsidR="00516362">
          <w:t xml:space="preserve"> von </w:t>
        </w:r>
        <w:r w:rsidR="00087208">
          <w:rPr>
            <w:noProof/>
          </w:rPr>
          <w:fldChar w:fldCharType="begin"/>
        </w:r>
        <w:r w:rsidR="00087208">
          <w:rPr>
            <w:noProof/>
          </w:rPr>
          <w:instrText xml:space="preserve"> NUMPAGES  </w:instrText>
        </w:r>
        <w:r w:rsidR="00087208">
          <w:rPr>
            <w:noProof/>
          </w:rPr>
          <w:fldChar w:fldCharType="separate"/>
        </w:r>
        <w:r w:rsidR="008B69AD">
          <w:rPr>
            <w:noProof/>
          </w:rPr>
          <w:t>1</w:t>
        </w:r>
        <w:r w:rsidR="00087208">
          <w:rPr>
            <w:noProof/>
          </w:rPr>
          <w:fldChar w:fldCharType="end"/>
        </w:r>
      </w:sdtContent>
    </w:sdt>
  </w:p>
  <w:p w:rsidR="00516362" w:rsidRDefault="00516362">
    <w:pPr>
      <w:pStyle w:val="Fuzeile"/>
    </w:pPr>
  </w:p>
  <w:p w:rsidR="00516362" w:rsidRDefault="005163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0D" w:rsidRDefault="00516362">
    <w:pPr>
      <w:pStyle w:val="Fuzeile"/>
    </w:pPr>
    <w:r>
      <w:t>Gültig vom 01.0</w:t>
    </w:r>
    <w:r w:rsidR="00F3660D">
      <w:t>8</w:t>
    </w:r>
    <w:r>
      <w:t>.201</w:t>
    </w:r>
    <w:r w:rsidR="00F3660D">
      <w:t xml:space="preserve">4 </w:t>
    </w:r>
  </w:p>
  <w:p w:rsidR="00516362" w:rsidRDefault="00516362">
    <w:pPr>
      <w:pStyle w:val="Fuzeile"/>
    </w:pPr>
    <w:r>
      <w:t>Der Bruttobetrag beinhaltet die Mehrwertsteuer von z.Z. 19%</w:t>
    </w:r>
  </w:p>
  <w:p w:rsidR="00516362" w:rsidRDefault="005163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62" w:rsidRDefault="00516362" w:rsidP="00294D63">
      <w:pPr>
        <w:spacing w:after="0" w:line="240" w:lineRule="auto"/>
      </w:pPr>
      <w:r>
        <w:separator/>
      </w:r>
    </w:p>
  </w:footnote>
  <w:footnote w:type="continuationSeparator" w:id="0">
    <w:p w:rsidR="00516362" w:rsidRDefault="00516362" w:rsidP="0029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62" w:rsidRDefault="005163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3703804</wp:posOffset>
          </wp:positionH>
          <wp:positionV relativeFrom="paragraph">
            <wp:posOffset>18771</wp:posOffset>
          </wp:positionV>
          <wp:extent cx="2528229" cy="591015"/>
          <wp:effectExtent l="19050" t="0" r="5421" b="0"/>
          <wp:wrapNone/>
          <wp:docPr id="2" name="Grafik 0" descr="SW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S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8229" cy="59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Technische Mindestanforderungen zum Einspeisemanagement   </w:t>
    </w:r>
  </w:p>
  <w:p w:rsidR="00516362" w:rsidRDefault="00516362" w:rsidP="00294D63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62" w:rsidRDefault="00516362">
    <w:pPr>
      <w:pStyle w:val="Kopfzeile"/>
    </w:pPr>
    <w:r w:rsidRPr="008D23F4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3717584</wp:posOffset>
          </wp:positionH>
          <wp:positionV relativeFrom="paragraph">
            <wp:posOffset>29287</wp:posOffset>
          </wp:positionV>
          <wp:extent cx="2534580" cy="591015"/>
          <wp:effectExtent l="19050" t="0" r="0" b="0"/>
          <wp:wrapNone/>
          <wp:docPr id="3" name="Grafik 0" descr="SW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S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4580" cy="59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32F09"/>
    <w:multiLevelType w:val="hybridMultilevel"/>
    <w:tmpl w:val="884649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45"/>
    <w:rsid w:val="00037B15"/>
    <w:rsid w:val="00040D60"/>
    <w:rsid w:val="0007286D"/>
    <w:rsid w:val="00087208"/>
    <w:rsid w:val="000A78D3"/>
    <w:rsid w:val="000D1EC9"/>
    <w:rsid w:val="000E03C3"/>
    <w:rsid w:val="000E0745"/>
    <w:rsid w:val="00113A5A"/>
    <w:rsid w:val="00144624"/>
    <w:rsid w:val="00144C95"/>
    <w:rsid w:val="001839DA"/>
    <w:rsid w:val="001A4916"/>
    <w:rsid w:val="0024259C"/>
    <w:rsid w:val="00242866"/>
    <w:rsid w:val="00294D63"/>
    <w:rsid w:val="002F2C0A"/>
    <w:rsid w:val="002F4FF8"/>
    <w:rsid w:val="002F5A0E"/>
    <w:rsid w:val="00315E86"/>
    <w:rsid w:val="00335330"/>
    <w:rsid w:val="00345E4A"/>
    <w:rsid w:val="003548F4"/>
    <w:rsid w:val="0036442C"/>
    <w:rsid w:val="003A77B9"/>
    <w:rsid w:val="003A7ED2"/>
    <w:rsid w:val="004041D2"/>
    <w:rsid w:val="00423B23"/>
    <w:rsid w:val="00431FCC"/>
    <w:rsid w:val="00480A5D"/>
    <w:rsid w:val="0049169A"/>
    <w:rsid w:val="004C1FA9"/>
    <w:rsid w:val="004C750B"/>
    <w:rsid w:val="00516362"/>
    <w:rsid w:val="00523E88"/>
    <w:rsid w:val="0054072A"/>
    <w:rsid w:val="005A6C7F"/>
    <w:rsid w:val="005F5859"/>
    <w:rsid w:val="00604DFC"/>
    <w:rsid w:val="00606860"/>
    <w:rsid w:val="006079B2"/>
    <w:rsid w:val="00643AEE"/>
    <w:rsid w:val="00651CD1"/>
    <w:rsid w:val="00657448"/>
    <w:rsid w:val="006E527E"/>
    <w:rsid w:val="0071508D"/>
    <w:rsid w:val="00732998"/>
    <w:rsid w:val="00752973"/>
    <w:rsid w:val="00772D49"/>
    <w:rsid w:val="0079350C"/>
    <w:rsid w:val="007967D9"/>
    <w:rsid w:val="007B0E47"/>
    <w:rsid w:val="007C59F9"/>
    <w:rsid w:val="007E538C"/>
    <w:rsid w:val="007E735C"/>
    <w:rsid w:val="007F4920"/>
    <w:rsid w:val="007F4F2E"/>
    <w:rsid w:val="00882F9D"/>
    <w:rsid w:val="00883D26"/>
    <w:rsid w:val="00890EC2"/>
    <w:rsid w:val="008A7D89"/>
    <w:rsid w:val="008B69AD"/>
    <w:rsid w:val="008D23F4"/>
    <w:rsid w:val="00903A6B"/>
    <w:rsid w:val="00923915"/>
    <w:rsid w:val="0094179E"/>
    <w:rsid w:val="00961885"/>
    <w:rsid w:val="00974E38"/>
    <w:rsid w:val="009C67CE"/>
    <w:rsid w:val="009C713D"/>
    <w:rsid w:val="009D1347"/>
    <w:rsid w:val="009D4DF4"/>
    <w:rsid w:val="009D515B"/>
    <w:rsid w:val="009E24D2"/>
    <w:rsid w:val="009E59B0"/>
    <w:rsid w:val="00A179C0"/>
    <w:rsid w:val="00A27639"/>
    <w:rsid w:val="00A3417E"/>
    <w:rsid w:val="00A62D8F"/>
    <w:rsid w:val="00A94A7E"/>
    <w:rsid w:val="00AD202E"/>
    <w:rsid w:val="00AD3682"/>
    <w:rsid w:val="00B77B6D"/>
    <w:rsid w:val="00B82715"/>
    <w:rsid w:val="00BE3410"/>
    <w:rsid w:val="00C32538"/>
    <w:rsid w:val="00C573BF"/>
    <w:rsid w:val="00CA6DE1"/>
    <w:rsid w:val="00CE67A9"/>
    <w:rsid w:val="00CF4177"/>
    <w:rsid w:val="00D045E4"/>
    <w:rsid w:val="00D34E41"/>
    <w:rsid w:val="00D35556"/>
    <w:rsid w:val="00D521AC"/>
    <w:rsid w:val="00D7038A"/>
    <w:rsid w:val="00D8666B"/>
    <w:rsid w:val="00DA2AD4"/>
    <w:rsid w:val="00DB31B1"/>
    <w:rsid w:val="00DC1617"/>
    <w:rsid w:val="00DD109D"/>
    <w:rsid w:val="00DD2A25"/>
    <w:rsid w:val="00E13500"/>
    <w:rsid w:val="00E21E3F"/>
    <w:rsid w:val="00E3086F"/>
    <w:rsid w:val="00E65F69"/>
    <w:rsid w:val="00E66E76"/>
    <w:rsid w:val="00E876D6"/>
    <w:rsid w:val="00E9671C"/>
    <w:rsid w:val="00E9676B"/>
    <w:rsid w:val="00EA2BA7"/>
    <w:rsid w:val="00F2704A"/>
    <w:rsid w:val="00F3660D"/>
    <w:rsid w:val="00F856F9"/>
    <w:rsid w:val="00FE10E5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51A70DE4-F010-4CD6-9815-C3A7FDC8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0A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E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9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4D63"/>
  </w:style>
  <w:style w:type="paragraph" w:styleId="Fuzeile">
    <w:name w:val="footer"/>
    <w:basedOn w:val="Standard"/>
    <w:link w:val="FuzeileZchn"/>
    <w:uiPriority w:val="99"/>
    <w:unhideWhenUsed/>
    <w:rsid w:val="0029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4D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D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A49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045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F637-0892-4558-B46C-C14A7122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Sindelfingen GmbH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zeljko.gregoric</dc:creator>
  <cp:keywords/>
  <dc:description/>
  <cp:lastModifiedBy>Rummel, Helga</cp:lastModifiedBy>
  <cp:revision>2</cp:revision>
  <cp:lastPrinted>2022-04-07T13:00:00Z</cp:lastPrinted>
  <dcterms:created xsi:type="dcterms:W3CDTF">2023-10-13T09:38:00Z</dcterms:created>
  <dcterms:modified xsi:type="dcterms:W3CDTF">2023-10-13T09:38:00Z</dcterms:modified>
</cp:coreProperties>
</file>